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8D1B" w14:textId="77777777" w:rsidR="00EA5D6C" w:rsidRDefault="00EA5D6C" w:rsidP="00EA5D6C">
      <w:pPr>
        <w:jc w:val="center"/>
        <w:rPr>
          <w:rFonts w:ascii="Alegreya Sans" w:hAnsi="Alegreya Sans"/>
        </w:rPr>
      </w:pPr>
      <w:r>
        <w:rPr>
          <w:rFonts w:ascii="Alegreya Sans" w:hAnsi="Alegreya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49A82E" wp14:editId="4CC5D9CE">
            <wp:simplePos x="0" y="0"/>
            <wp:positionH relativeFrom="column">
              <wp:posOffset>1308735</wp:posOffset>
            </wp:positionH>
            <wp:positionV relativeFrom="paragraph">
              <wp:posOffset>2540</wp:posOffset>
            </wp:positionV>
            <wp:extent cx="2564130" cy="2745740"/>
            <wp:effectExtent l="0" t="0" r="0" b="0"/>
            <wp:wrapThrough wrapText="bothSides">
              <wp:wrapPolygon edited="0">
                <wp:start x="9415" y="400"/>
                <wp:lineTo x="8559" y="1199"/>
                <wp:lineTo x="4279" y="3796"/>
                <wp:lineTo x="4279" y="5395"/>
                <wp:lineTo x="5991" y="7193"/>
                <wp:lineTo x="7275" y="7193"/>
                <wp:lineTo x="5349" y="8792"/>
                <wp:lineTo x="5349" y="9191"/>
                <wp:lineTo x="6633" y="10390"/>
                <wp:lineTo x="428" y="12189"/>
                <wp:lineTo x="428" y="13188"/>
                <wp:lineTo x="6847" y="13587"/>
                <wp:lineTo x="1284" y="15785"/>
                <wp:lineTo x="1284" y="16784"/>
                <wp:lineTo x="6633" y="17184"/>
                <wp:lineTo x="6847" y="18783"/>
                <wp:lineTo x="10698" y="19981"/>
                <wp:lineTo x="10698" y="20181"/>
                <wp:lineTo x="12624" y="20981"/>
                <wp:lineTo x="13052" y="21380"/>
                <wp:lineTo x="14122" y="21380"/>
                <wp:lineTo x="14764" y="20981"/>
                <wp:lineTo x="14550" y="19981"/>
                <wp:lineTo x="17117" y="19981"/>
                <wp:lineTo x="19471" y="18383"/>
                <wp:lineTo x="19471" y="10390"/>
                <wp:lineTo x="20969" y="8992"/>
                <wp:lineTo x="20969" y="8192"/>
                <wp:lineTo x="19685" y="7193"/>
                <wp:lineTo x="14122" y="3996"/>
                <wp:lineTo x="20541" y="3996"/>
                <wp:lineTo x="20327" y="2598"/>
                <wp:lineTo x="10698" y="400"/>
                <wp:lineTo x="9415" y="4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-HALL-LOGO-HiveOnly Pos RGB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B4CF5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60A40820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0FD8AB83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06388C0C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42615877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2B8B983C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255C08D2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56CB1DA7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493D86CE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58695F55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5D7B1931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56825A6B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61D3B11B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113E4AC7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1DC77256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077A1002" w14:textId="77777777" w:rsidR="00EA5D6C" w:rsidRDefault="00EA5D6C" w:rsidP="00EA5D6C">
      <w:pPr>
        <w:jc w:val="center"/>
        <w:rPr>
          <w:rFonts w:ascii="Alegreya Sans" w:hAnsi="Alegreya Sans"/>
        </w:rPr>
      </w:pPr>
    </w:p>
    <w:p w14:paraId="70C4CA21" w14:textId="77777777" w:rsidR="00EA5D6C" w:rsidRPr="00EA5D6C" w:rsidRDefault="00EA5D6C" w:rsidP="00EA5D6C">
      <w:pPr>
        <w:jc w:val="center"/>
        <w:rPr>
          <w:rFonts w:ascii="Alegreya Sans" w:hAnsi="Alegreya Sans"/>
          <w:sz w:val="60"/>
          <w:szCs w:val="60"/>
        </w:rPr>
      </w:pPr>
    </w:p>
    <w:p w14:paraId="488B570A" w14:textId="77777777" w:rsidR="002844A5" w:rsidRPr="00EA5D6C" w:rsidRDefault="00EA5D6C" w:rsidP="00EA5D6C">
      <w:pPr>
        <w:jc w:val="center"/>
        <w:rPr>
          <w:rFonts w:ascii="Alegreya Sans" w:hAnsi="Alegreya Sans"/>
          <w:sz w:val="60"/>
          <w:szCs w:val="60"/>
        </w:rPr>
      </w:pPr>
      <w:r w:rsidRPr="00EA5D6C">
        <w:rPr>
          <w:rFonts w:ascii="Alegreya Sans" w:hAnsi="Alegreya Sans"/>
          <w:sz w:val="60"/>
          <w:szCs w:val="60"/>
        </w:rPr>
        <w:t>THIS PAGE IS UNDER DEVELOPMENT</w:t>
      </w:r>
    </w:p>
    <w:p w14:paraId="2496E8A3" w14:textId="77777777" w:rsidR="00EA5D6C" w:rsidRPr="00EA5D6C" w:rsidRDefault="00EA5D6C" w:rsidP="00EA5D6C">
      <w:pPr>
        <w:jc w:val="center"/>
        <w:rPr>
          <w:rFonts w:ascii="Alegreya Sans" w:hAnsi="Alegreya Sans"/>
          <w:sz w:val="60"/>
          <w:szCs w:val="60"/>
        </w:rPr>
      </w:pPr>
    </w:p>
    <w:p w14:paraId="4C676C10" w14:textId="77777777" w:rsidR="00EA5D6C" w:rsidRPr="00EA5D6C" w:rsidRDefault="00EA5D6C" w:rsidP="00EA5D6C">
      <w:pPr>
        <w:jc w:val="center"/>
        <w:rPr>
          <w:rFonts w:ascii="Alegreya Sans" w:hAnsi="Alegreya Sans"/>
          <w:sz w:val="60"/>
          <w:szCs w:val="60"/>
        </w:rPr>
      </w:pPr>
      <w:r w:rsidRPr="00EA5D6C">
        <w:rPr>
          <w:rFonts w:ascii="Alegreya Sans" w:hAnsi="Alegreya Sans"/>
          <w:sz w:val="60"/>
          <w:szCs w:val="60"/>
        </w:rPr>
        <w:t>COMING SOON!</w:t>
      </w:r>
    </w:p>
    <w:p w14:paraId="36A97A27" w14:textId="77777777" w:rsidR="00EA5D6C" w:rsidRPr="00EA5D6C" w:rsidRDefault="00EA5D6C" w:rsidP="00EA5D6C">
      <w:pPr>
        <w:jc w:val="center"/>
        <w:rPr>
          <w:rFonts w:ascii="Alegreya Sans" w:hAnsi="Alegreya Sans"/>
          <w:sz w:val="60"/>
          <w:szCs w:val="60"/>
        </w:rPr>
      </w:pPr>
    </w:p>
    <w:p w14:paraId="1EC009EE" w14:textId="77777777" w:rsidR="00EA5D6C" w:rsidRPr="00EA5D6C" w:rsidRDefault="00EA5D6C" w:rsidP="00EA5D6C">
      <w:pPr>
        <w:jc w:val="center"/>
        <w:rPr>
          <w:rFonts w:ascii="Alegreya Sans" w:hAnsi="Alegreya Sans"/>
          <w:sz w:val="60"/>
          <w:szCs w:val="60"/>
        </w:rPr>
      </w:pPr>
      <w:bookmarkStart w:id="0" w:name="_GoBack"/>
      <w:bookmarkEnd w:id="0"/>
    </w:p>
    <w:sectPr w:rsidR="00EA5D6C" w:rsidRPr="00EA5D6C" w:rsidSect="00E666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61255"/>
    <w:multiLevelType w:val="multilevel"/>
    <w:tmpl w:val="E14A8018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6C"/>
    <w:rsid w:val="000D0CF6"/>
    <w:rsid w:val="003F4B4C"/>
    <w:rsid w:val="00462088"/>
    <w:rsid w:val="009F772B"/>
    <w:rsid w:val="00C10BE1"/>
    <w:rsid w:val="00E66686"/>
    <w:rsid w:val="00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77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qFormat/>
    <w:rsid w:val="000D0CF6"/>
    <w:pPr>
      <w:keepNext/>
      <w:spacing w:before="240"/>
      <w:jc w:val="both"/>
      <w:outlineLvl w:val="0"/>
    </w:pPr>
    <w:rPr>
      <w:rFonts w:ascii="Arial" w:eastAsia="Times New Roman" w:hAnsi="Arial" w:cs="Arial"/>
      <w:b/>
      <w:caps/>
      <w:color w:val="C00000"/>
      <w:kern w:val="28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qFormat/>
    <w:rsid w:val="000D0CF6"/>
    <w:rPr>
      <w:caps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0D0CF6"/>
    <w:rPr>
      <w:rFonts w:ascii="Arial" w:eastAsia="Times New Roman" w:hAnsi="Arial" w:cs="Arial"/>
      <w:b/>
      <w:caps/>
      <w:color w:val="C00000"/>
      <w:kern w:val="28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Macintosh Word</Application>
  <DocSecurity>0</DocSecurity>
  <Lines>1</Lines>
  <Paragraphs>1</Paragraphs>
  <ScaleCrop>false</ScaleCrop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rich@fullcycle.co</dc:creator>
  <cp:keywords/>
  <dc:description/>
  <cp:lastModifiedBy>rich@fullcycle.co</cp:lastModifiedBy>
  <cp:revision>1</cp:revision>
  <dcterms:created xsi:type="dcterms:W3CDTF">2019-04-05T14:08:00Z</dcterms:created>
  <dcterms:modified xsi:type="dcterms:W3CDTF">2019-04-05T14:10:00Z</dcterms:modified>
</cp:coreProperties>
</file>